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2945" w14:textId="7454EC86" w:rsidR="0098058B" w:rsidRPr="0098058B" w:rsidRDefault="0098058B" w:rsidP="0098058B">
      <w:pPr>
        <w:pStyle w:val="Title"/>
      </w:pPr>
      <w:r>
        <w:t>Søknadsskjema for organisasjoner som ønsker en ettåring</w:t>
      </w:r>
    </w:p>
    <w:p w14:paraId="44EB7F05" w14:textId="6FEF3752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Prosjektnavn</w:t>
      </w:r>
    </w:p>
    <w:p w14:paraId="1974ABB9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_______________________________________________________________</w:t>
      </w:r>
    </w:p>
    <w:p w14:paraId="6A14F9C4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BECA7EF" w14:textId="3A8DB992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Menighet eller organisasjon som prosjektet er knyttet opp til</w:t>
      </w:r>
    </w:p>
    <w:p w14:paraId="30F3397E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___________________________________________________________________</w:t>
      </w:r>
    </w:p>
    <w:p w14:paraId="177EB919" w14:textId="77777777" w:rsidR="0098058B" w:rsidRDefault="0098058B" w:rsidP="0098058B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lang w:eastAsia="nb-NO"/>
          <w14:ligatures w14:val="none"/>
        </w:rPr>
      </w:pPr>
    </w:p>
    <w:p w14:paraId="7DF15D0D" w14:textId="39CA0DC3" w:rsidR="0098058B" w:rsidRPr="0098058B" w:rsidRDefault="0098058B" w:rsidP="0098058B">
      <w:pPr>
        <w:pStyle w:val="Heading2"/>
        <w:rPr>
          <w:rFonts w:eastAsia="Times New Roman"/>
          <w:lang w:eastAsia="nb-NO"/>
        </w:rPr>
      </w:pPr>
      <w:r w:rsidRPr="0098058B">
        <w:rPr>
          <w:rFonts w:eastAsia="Times New Roman"/>
          <w:lang w:eastAsia="nb-NO"/>
        </w:rPr>
        <w:t>Informasjon om prosjektlederen</w:t>
      </w:r>
    </w:p>
    <w:p w14:paraId="2F8BCA76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Navn __________________________________________________________________</w:t>
      </w:r>
    </w:p>
    <w:p w14:paraId="2AF043BB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0E2EBC2" w14:textId="342C84D2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Adresse ___________________________________________________________________ ___________________________________________________________________</w:t>
      </w:r>
    </w:p>
    <w:p w14:paraId="79F7D829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3C7B319E" w14:textId="7902C2CB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Mobil_____________________________________________________________</w:t>
      </w:r>
    </w:p>
    <w:p w14:paraId="1F13BD49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5D2B4074" w14:textId="5E6335CC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E-post __________________________________________________________________</w:t>
      </w:r>
    </w:p>
    <w:p w14:paraId="7339EAD4" w14:textId="77777777" w:rsidR="0098058B" w:rsidRDefault="0098058B" w:rsidP="0098058B">
      <w:pPr>
        <w:spacing w:after="0" w:line="240" w:lineRule="auto"/>
        <w:rPr>
          <w:rFonts w:ascii="Arial-BoldMT" w:eastAsia="Times New Roman" w:hAnsi="Arial-BoldMT" w:cs="Times New Roman"/>
          <w:b/>
          <w:bCs/>
          <w:color w:val="000000"/>
          <w:kern w:val="0"/>
          <w:lang w:eastAsia="nb-NO"/>
          <w14:ligatures w14:val="none"/>
        </w:rPr>
      </w:pPr>
    </w:p>
    <w:p w14:paraId="5F549BF9" w14:textId="53515BC1" w:rsidR="0098058B" w:rsidRPr="0098058B" w:rsidRDefault="0098058B" w:rsidP="0098058B">
      <w:pPr>
        <w:pStyle w:val="Heading2"/>
        <w:rPr>
          <w:rFonts w:eastAsia="Times New Roman"/>
          <w:lang w:eastAsia="nb-NO"/>
        </w:rPr>
      </w:pPr>
      <w:r w:rsidRPr="0098058B">
        <w:rPr>
          <w:rFonts w:eastAsia="Times New Roman"/>
          <w:lang w:eastAsia="nb-NO"/>
        </w:rPr>
        <w:t>Prosjektet</w:t>
      </w:r>
    </w:p>
    <w:p w14:paraId="4BF086A2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Hva er formålet med prosjektet?</w:t>
      </w:r>
    </w:p>
    <w:p w14:paraId="073A5386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7BFFEBBC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377E7A13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3BEDE71A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6569D342" w14:textId="0A1DFFE0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Skriv litt om behovet for en ettåring</w:t>
      </w:r>
    </w:p>
    <w:p w14:paraId="76B16621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5BCEE422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0C6F1EC6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74B43948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7DA8616" w14:textId="1DFC5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Skisser arbeidsoppgavene som ettåringen vil være engasjert i</w:t>
      </w:r>
    </w:p>
    <w:p w14:paraId="31E357A6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7C626684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3C135017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76A1B16E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0556BE2E" w14:textId="4BF44FAE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Hva håper dere kan oppnås ved å ha en ettåring?</w:t>
      </w:r>
    </w:p>
    <w:p w14:paraId="6867C6DD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01D35B4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E79EBF6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DE67636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2C6B72FC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58D295B6" w14:textId="02CDCE2E" w:rsidR="0098058B" w:rsidRDefault="0098058B" w:rsidP="009805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Ønsket startdato: _______________ Sluttdato: _____________________</w:t>
      </w:r>
    </w:p>
    <w:p w14:paraId="7D3203EE" w14:textId="77777777" w:rsidR="0098058B" w:rsidRPr="0098058B" w:rsidRDefault="0098058B" w:rsidP="0098058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</w:p>
    <w:p w14:paraId="21C63C2A" w14:textId="77777777" w:rsidR="0098058B" w:rsidRPr="0098058B" w:rsidRDefault="0098058B" w:rsidP="0098058B">
      <w:pPr>
        <w:pStyle w:val="Heading2"/>
        <w:rPr>
          <w:rFonts w:eastAsia="Times New Roman"/>
          <w:lang w:eastAsia="nb-NO"/>
        </w:rPr>
      </w:pPr>
      <w:r w:rsidRPr="0098058B">
        <w:rPr>
          <w:rFonts w:eastAsia="Times New Roman"/>
          <w:lang w:eastAsia="nb-NO"/>
        </w:rPr>
        <w:t>Økonomi:</w:t>
      </w:r>
    </w:p>
    <w:p w14:paraId="4CFED0F4" w14:textId="77777777" w:rsidR="0098058B" w:rsidRPr="0098058B" w:rsidRDefault="0098058B" w:rsidP="0098058B">
      <w:pPr>
        <w:pStyle w:val="Heading3"/>
        <w:rPr>
          <w:rFonts w:eastAsia="Times New Roman"/>
          <w:lang w:eastAsia="nb-NO"/>
        </w:rPr>
      </w:pPr>
      <w:r w:rsidRPr="0098058B">
        <w:rPr>
          <w:rFonts w:eastAsia="Times New Roman"/>
          <w:lang w:eastAsia="nb-NO"/>
        </w:rPr>
        <w:t>Avtale om dekning av kostnadene med SDA-DNU</w:t>
      </w:r>
    </w:p>
    <w:p w14:paraId="66A2F53C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Kostnader til ettåringer belastes på følgende måte:</w:t>
      </w:r>
    </w:p>
    <w:p w14:paraId="7B8F49CE" w14:textId="649E756A" w:rsidR="0098058B" w:rsidRPr="0098058B" w:rsidRDefault="0098058B" w:rsidP="00A7505E">
      <w:pPr>
        <w:pStyle w:val="ListParagraph"/>
        <w:numPr>
          <w:ilvl w:val="0"/>
          <w:numId w:val="1"/>
        </w:num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Ved tjeneste i et distrikt skal den lokale menighet dekke kostnadene til bolig mens</w:t>
      </w: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distriktet står for de øvrige utgiftene. ADMIN kan fravike dette i særlige tilfeller. Bolig</w:t>
      </w:r>
      <w:r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som tilbys ettåring må ha akseptabel standard som er godkjent av DNU.</w:t>
      </w:r>
    </w:p>
    <w:p w14:paraId="534DF5CA" w14:textId="77777777" w:rsidR="0098058B" w:rsidRDefault="0098058B" w:rsidP="0098058B">
      <w:pPr>
        <w:spacing w:after="0" w:line="240" w:lineRule="auto"/>
        <w:ind w:left="708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40D3E180" w14:textId="6D678475" w:rsidR="0098058B" w:rsidRPr="0098058B" w:rsidRDefault="0098058B" w:rsidP="00577895">
      <w:pPr>
        <w:pStyle w:val="ListParagraph"/>
        <w:numPr>
          <w:ilvl w:val="0"/>
          <w:numId w:val="1"/>
        </w:num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Ved annen tjeneste belastes den organisasjon eller det organisasjonsledd der</w:t>
      </w:r>
      <w:r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tjenesten skal utføres.</w:t>
      </w:r>
    </w:p>
    <w:p w14:paraId="22FCAA89" w14:textId="77777777" w:rsidR="0098058B" w:rsidRPr="0098058B" w:rsidRDefault="0098058B" w:rsidP="0098058B">
      <w:pPr>
        <w:spacing w:after="0" w:line="240" w:lineRule="auto"/>
        <w:ind w:left="708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1B7EC352" w14:textId="77777777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Ettåringstjeneste betinger ledige budsjettmidler i gjeldende organisasjonsledd.</w:t>
      </w:r>
    </w:p>
    <w:p w14:paraId="4CD395F2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6917CFC4" w14:textId="37518121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2"/>
          <w:szCs w:val="22"/>
          <w:lang w:eastAsia="nb-NO"/>
          <w14:ligatures w14:val="none"/>
        </w:rPr>
        <w:t>Dersom et distrikt ikke har ledige budsjettmidler kan menigheter som ønsker å dekke kostnaden ved en ettåring fullt ut, bli tildelt ettåring.</w:t>
      </w:r>
    </w:p>
    <w:p w14:paraId="788462E0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603D4EBC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14F4581F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</w:p>
    <w:p w14:paraId="518A8E22" w14:textId="7729E09A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 xml:space="preserve">Signatur __________________ </w:t>
      </w:r>
      <w:r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ab/>
      </w:r>
      <w:proofErr w:type="spellStart"/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Signatur</w:t>
      </w:r>
      <w:proofErr w:type="spellEnd"/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 xml:space="preserve"> ___________________________</w:t>
      </w:r>
    </w:p>
    <w:p w14:paraId="4B7B98D3" w14:textId="7C7A3400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 xml:space="preserve">(Prosjektleder) </w:t>
      </w:r>
      <w:r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ab/>
      </w:r>
      <w:r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ab/>
      </w:r>
      <w:r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ab/>
      </w:r>
      <w:r w:rsidRPr="0098058B">
        <w:rPr>
          <w:rFonts w:ascii="ArialMT" w:eastAsia="Times New Roman" w:hAnsi="ArialMT" w:cs="Times New Roman"/>
          <w:color w:val="000000"/>
          <w:kern w:val="0"/>
          <w:lang w:eastAsia="nb-NO"/>
          <w14:ligatures w14:val="none"/>
        </w:rPr>
        <w:t>(Menighetens eller pastor/forstander/leder)</w:t>
      </w:r>
    </w:p>
    <w:p w14:paraId="79E24AC0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267CA6DE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6B08D15B" w14:textId="77777777" w:rsid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</w:pPr>
    </w:p>
    <w:p w14:paraId="5FA2B4C3" w14:textId="171A67B2" w:rsidR="0098058B" w:rsidRPr="0098058B" w:rsidRDefault="0098058B" w:rsidP="0098058B">
      <w:pPr>
        <w:spacing w:after="0" w:line="240" w:lineRule="auto"/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</w:pPr>
      <w:r w:rsidRPr="0098058B"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  <w:t>Send ferdig utfylt skjemaet til:</w:t>
      </w:r>
    </w:p>
    <w:p w14:paraId="455A2197" w14:textId="7FFD7C12" w:rsidR="00240E4C" w:rsidRDefault="0098058B" w:rsidP="0098058B">
      <w:r w:rsidRPr="0098058B">
        <w:rPr>
          <w:rFonts w:ascii="ArialMT" w:eastAsia="Times New Roman" w:hAnsi="ArialMT" w:cs="Times New Roman"/>
          <w:color w:val="000000"/>
          <w:kern w:val="0"/>
          <w:sz w:val="20"/>
          <w:szCs w:val="20"/>
          <w:lang w:eastAsia="nb-NO"/>
          <w14:ligatures w14:val="none"/>
        </w:rPr>
        <w:t>SABU, Syvendedags Adventistkirken, Vik Senter, Boks 124, 3529 Røyse, Norge</w:t>
      </w:r>
    </w:p>
    <w:sectPr w:rsidR="00240E4C" w:rsidSect="003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60C3"/>
    <w:multiLevelType w:val="hybridMultilevel"/>
    <w:tmpl w:val="3ABEF5E6"/>
    <w:lvl w:ilvl="0" w:tplc="ABFA368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1858FD"/>
    <w:multiLevelType w:val="hybridMultilevel"/>
    <w:tmpl w:val="4FE684F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542238">
    <w:abstractNumId w:val="1"/>
  </w:num>
  <w:num w:numId="2" w16cid:durableId="211867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8B"/>
    <w:rsid w:val="00240E4C"/>
    <w:rsid w:val="00321E35"/>
    <w:rsid w:val="00603F60"/>
    <w:rsid w:val="0098058B"/>
    <w:rsid w:val="00D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C44B"/>
  <w15:chartTrackingRefBased/>
  <w15:docId w15:val="{DFE4FBFF-041F-4E81-BF2F-C273E05D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5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5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5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5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5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5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5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5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5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05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05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5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5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5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5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5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5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5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5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5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5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5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5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5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58B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basedOn w:val="DefaultParagraphFont"/>
    <w:rsid w:val="0098058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8058B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8058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1559</Characters>
  <Application>Microsoft Office Word</Application>
  <DocSecurity>0</DocSecurity>
  <Lines>12</Lines>
  <Paragraphs>3</Paragraphs>
  <ScaleCrop>false</ScaleCrop>
  <Company>Syvendedags Adventistkirken den Norske Union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Hazel</dc:creator>
  <cp:keywords/>
  <dc:description/>
  <cp:lastModifiedBy>Adam Hazel</cp:lastModifiedBy>
  <cp:revision>1</cp:revision>
  <cp:lastPrinted>2024-06-18T09:56:00Z</cp:lastPrinted>
  <dcterms:created xsi:type="dcterms:W3CDTF">2024-06-18T09:53:00Z</dcterms:created>
  <dcterms:modified xsi:type="dcterms:W3CDTF">2024-06-18T09:58:00Z</dcterms:modified>
</cp:coreProperties>
</file>